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EE" w:rsidRDefault="00DF3602">
      <w:pPr>
        <w:rPr>
          <w:u w:val="single"/>
        </w:rPr>
      </w:pPr>
      <w:r w:rsidRPr="00DF3602">
        <w:rPr>
          <w:u w:val="single"/>
        </w:rPr>
        <w:t>Membership Coordinator</w:t>
      </w:r>
      <w:r>
        <w:rPr>
          <w:u w:val="single"/>
        </w:rPr>
        <w:t xml:space="preserve"> and Assistant Membership Coordinator</w:t>
      </w:r>
    </w:p>
    <w:p w:rsidR="00DF3602" w:rsidRDefault="00DF3602">
      <w:pPr>
        <w:rPr>
          <w:u w:val="single"/>
        </w:rPr>
      </w:pPr>
    </w:p>
    <w:p w:rsidR="00DF3602" w:rsidRDefault="00DF3602">
      <w:r>
        <w:t>Goals and Duties-</w:t>
      </w:r>
    </w:p>
    <w:p w:rsidR="00DF3602" w:rsidRDefault="00DF3602" w:rsidP="00DF3602">
      <w:pPr>
        <w:pStyle w:val="ListParagraph"/>
        <w:numPr>
          <w:ilvl w:val="0"/>
          <w:numId w:val="1"/>
        </w:numPr>
      </w:pPr>
      <w:r>
        <w:t>Coordinate and attend recruitment events and opportunities</w:t>
      </w:r>
    </w:p>
    <w:p w:rsidR="00DF3602" w:rsidRDefault="00DF3602" w:rsidP="00DF3602">
      <w:pPr>
        <w:pStyle w:val="ListParagraph"/>
        <w:numPr>
          <w:ilvl w:val="0"/>
          <w:numId w:val="1"/>
        </w:numPr>
      </w:pPr>
      <w:r>
        <w:t>Coordinate new member applications</w:t>
      </w:r>
    </w:p>
    <w:p w:rsidR="00DF3602" w:rsidRDefault="00DF3602" w:rsidP="00B835B6">
      <w:pPr>
        <w:pStyle w:val="ListParagraph"/>
        <w:numPr>
          <w:ilvl w:val="0"/>
          <w:numId w:val="1"/>
        </w:numPr>
      </w:pPr>
      <w:r>
        <w:t xml:space="preserve">Maintain online pack management software, </w:t>
      </w:r>
      <w:proofErr w:type="spellStart"/>
      <w:r>
        <w:t>Scoutbook</w:t>
      </w:r>
      <w:proofErr w:type="spellEnd"/>
      <w:r>
        <w:t xml:space="preserve"> and </w:t>
      </w:r>
      <w:proofErr w:type="spellStart"/>
      <w:r>
        <w:t>Trooptrack</w:t>
      </w:r>
      <w:bookmarkStart w:id="0" w:name="_GoBack"/>
      <w:bookmarkEnd w:id="0"/>
      <w:proofErr w:type="spellEnd"/>
    </w:p>
    <w:p w:rsidR="00DF3602" w:rsidRDefault="00DF3602" w:rsidP="00DF3602"/>
    <w:p w:rsidR="00DF3602" w:rsidRDefault="00DF3602" w:rsidP="00DF3602">
      <w:r>
        <w:t>Our membership team is a critical part of the Pack 94 committee team, helping to find new scouts and bring them into the pack.  Maintaining and expanding membership through new member events such as school roundups, social media, pack picnic, community events and more.</w:t>
      </w:r>
    </w:p>
    <w:p w:rsidR="00DF3602" w:rsidRDefault="00DF3602" w:rsidP="00DF3602">
      <w:r>
        <w:t xml:space="preserve">Membership coordinators are outgoing and driven to meet and welcome people into the pack family.  </w:t>
      </w:r>
      <w:r w:rsidR="00B835B6">
        <w:t>Some events are regulars, some may be sought out with the village or different schools.  Planning of materials and some locations for events is needed.</w:t>
      </w:r>
    </w:p>
    <w:p w:rsidR="00B835B6" w:rsidRPr="00DF3602" w:rsidRDefault="00B835B6" w:rsidP="00DF3602">
      <w:r>
        <w:t>Recruit teams and crews from the pack for larger events when needed.</w:t>
      </w:r>
    </w:p>
    <w:sectPr w:rsidR="00B835B6" w:rsidRPr="00DF3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D5D68"/>
    <w:multiLevelType w:val="hybridMultilevel"/>
    <w:tmpl w:val="BB5C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02"/>
    <w:rsid w:val="00625FEE"/>
    <w:rsid w:val="00B835B6"/>
    <w:rsid w:val="00DF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CB4BD-83A0-4E42-9FA4-92D8A664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2019-11-25T00:28:00Z</dcterms:created>
  <dcterms:modified xsi:type="dcterms:W3CDTF">2019-11-25T00:43:00Z</dcterms:modified>
</cp:coreProperties>
</file>