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B6" w:rsidRDefault="00427BB1" w:rsidP="00DF3602">
      <w:pPr>
        <w:rPr>
          <w:u w:val="single"/>
        </w:rPr>
      </w:pPr>
      <w:r>
        <w:rPr>
          <w:u w:val="single"/>
        </w:rPr>
        <w:t>Sponsorship Coordinator</w:t>
      </w:r>
    </w:p>
    <w:p w:rsidR="00427BB1" w:rsidRDefault="00427BB1" w:rsidP="00DF3602">
      <w:pPr>
        <w:rPr>
          <w:u w:val="single"/>
        </w:rPr>
      </w:pPr>
    </w:p>
    <w:p w:rsidR="00427BB1" w:rsidRDefault="00427BB1" w:rsidP="00427BB1">
      <w:pPr>
        <w:pStyle w:val="ListParagraph"/>
        <w:numPr>
          <w:ilvl w:val="0"/>
          <w:numId w:val="2"/>
        </w:numPr>
      </w:pPr>
      <w:r>
        <w:t>Seek community sponsorships, both event and general</w:t>
      </w:r>
    </w:p>
    <w:p w:rsidR="00427BB1" w:rsidRDefault="00427BB1" w:rsidP="00427BB1">
      <w:pPr>
        <w:pStyle w:val="ListParagraph"/>
        <w:numPr>
          <w:ilvl w:val="0"/>
          <w:numId w:val="2"/>
        </w:numPr>
      </w:pPr>
      <w:r>
        <w:t>Use community outreach to help set up remote sales locations</w:t>
      </w:r>
    </w:p>
    <w:p w:rsidR="00427BB1" w:rsidRDefault="00427BB1" w:rsidP="00427BB1">
      <w:pPr>
        <w:pStyle w:val="ListParagraph"/>
        <w:numPr>
          <w:ilvl w:val="0"/>
          <w:numId w:val="2"/>
        </w:numPr>
      </w:pPr>
      <w:r>
        <w:t>Work with fundraising coordinator to assist in pack funding</w:t>
      </w:r>
    </w:p>
    <w:p w:rsidR="00427BB1" w:rsidRDefault="00427BB1" w:rsidP="00427BB1"/>
    <w:p w:rsidR="00427BB1" w:rsidRPr="00427BB1" w:rsidRDefault="00427BB1" w:rsidP="00427BB1">
      <w:r>
        <w:t xml:space="preserve">The Sponsorship coordinator is a critical member in </w:t>
      </w:r>
      <w:r w:rsidR="00B10FDF">
        <w:t>supporting the pack.  Many things the pack does such as events, to outings, to even the cost of patches and membership all come at a cost.  The</w:t>
      </w:r>
      <w:bookmarkStart w:id="0" w:name="_GoBack"/>
      <w:bookmarkEnd w:id="0"/>
      <w:r w:rsidR="00B10FDF">
        <w:t xml:space="preserve"> sponsorship coordinator will build and maintain relationships with neighborhood (and beyond) business and groups for financial support and more (locations for events as example).  The greater amount of donations and sponsorships our pack can attain, the less the financial obligation must be met by the members.</w:t>
      </w:r>
    </w:p>
    <w:sectPr w:rsidR="00427BB1" w:rsidRPr="0042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D5D68"/>
    <w:multiLevelType w:val="hybridMultilevel"/>
    <w:tmpl w:val="BB5C5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B36D3"/>
    <w:multiLevelType w:val="hybridMultilevel"/>
    <w:tmpl w:val="E3607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2"/>
    <w:rsid w:val="00427BB1"/>
    <w:rsid w:val="00625FEE"/>
    <w:rsid w:val="00B10FDF"/>
    <w:rsid w:val="00B835B6"/>
    <w:rsid w:val="00DF3602"/>
    <w:rsid w:val="00FC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CB4BD-83A0-4E42-9FA4-92D8A664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2019-11-25T00:59:00Z</dcterms:created>
  <dcterms:modified xsi:type="dcterms:W3CDTF">2019-11-25T00:59:00Z</dcterms:modified>
</cp:coreProperties>
</file>